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9545" w14:textId="302BDAD8" w:rsidR="009C7169" w:rsidRPr="00A94854" w:rsidRDefault="003C30A5" w:rsidP="001972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854">
        <w:rPr>
          <w:rFonts w:ascii="Times New Roman" w:hAnsi="Times New Roman"/>
          <w:b/>
          <w:sz w:val="26"/>
          <w:szCs w:val="26"/>
        </w:rPr>
        <w:t>Сведения о руководителях и специалистах юридического лица (индивидуального предпринимателя), осуществляющих строительство, реконструкцию</w:t>
      </w:r>
      <w:r w:rsidR="004610D1">
        <w:rPr>
          <w:rFonts w:ascii="Times New Roman" w:hAnsi="Times New Roman"/>
          <w:b/>
          <w:sz w:val="26"/>
          <w:szCs w:val="26"/>
        </w:rPr>
        <w:t xml:space="preserve">, </w:t>
      </w:r>
      <w:r w:rsidRPr="00A94854">
        <w:rPr>
          <w:rFonts w:ascii="Times New Roman" w:hAnsi="Times New Roman"/>
          <w:b/>
          <w:sz w:val="26"/>
          <w:szCs w:val="26"/>
        </w:rPr>
        <w:t>капитальный ремонт</w:t>
      </w:r>
      <w:r w:rsidR="004610D1">
        <w:rPr>
          <w:rFonts w:ascii="Times New Roman" w:hAnsi="Times New Roman"/>
          <w:b/>
          <w:sz w:val="26"/>
          <w:szCs w:val="26"/>
        </w:rPr>
        <w:t>, снос</w:t>
      </w:r>
      <w:r w:rsidRPr="00A94854">
        <w:rPr>
          <w:rFonts w:ascii="Times New Roman" w:hAnsi="Times New Roman"/>
          <w:b/>
          <w:sz w:val="26"/>
          <w:szCs w:val="26"/>
        </w:rPr>
        <w:t xml:space="preserve"> объектов капитального строительства</w:t>
      </w: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181"/>
        <w:gridCol w:w="1165"/>
        <w:gridCol w:w="1532"/>
        <w:gridCol w:w="1485"/>
        <w:gridCol w:w="1447"/>
        <w:gridCol w:w="1175"/>
        <w:gridCol w:w="1827"/>
        <w:gridCol w:w="1497"/>
        <w:gridCol w:w="3961"/>
      </w:tblGrid>
      <w:tr w:rsidR="00911E8B" w:rsidRPr="006949AB" w14:paraId="09D92A16" w14:textId="77777777" w:rsidTr="00FD093D">
        <w:trPr>
          <w:cantSplit/>
          <w:trHeight w:val="417"/>
          <w:jc w:val="center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14:paraId="60A4769E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0678396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1516456E" w14:textId="77777777" w:rsidR="000D5CA7" w:rsidRPr="000D5CA7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12724D67" w14:textId="77777777" w:rsidR="000D5CA7" w:rsidRPr="000D5CA7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14:paraId="461023FC" w14:textId="77777777" w:rsidR="000D5CA7" w:rsidRPr="000D5CA7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>отчество,</w:t>
            </w:r>
          </w:p>
          <w:p w14:paraId="744163E5" w14:textId="77777777" w:rsidR="000D5CA7" w:rsidRPr="000D5CA7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230DF" w14:textId="77777777" w:rsidR="000D5CA7" w:rsidRPr="000D5CA7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38F2" w14:textId="6839850B" w:rsidR="007B4FAF" w:rsidRPr="009C7169" w:rsidRDefault="000D5CA7" w:rsidP="000D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7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bookmarkStart w:id="0" w:name="_GoBack"/>
            <w:bookmarkEnd w:id="0"/>
          </w:p>
        </w:tc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14:paraId="21AB5397" w14:textId="77777777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32" w:type="dxa"/>
            <w:vMerge w:val="restart"/>
            <w:shd w:val="clear" w:color="auto" w:fill="D9D9D9" w:themeFill="background1" w:themeFillShade="D9"/>
            <w:vAlign w:val="center"/>
          </w:tcPr>
          <w:p w14:paraId="0DF5E045" w14:textId="5E214C72" w:rsidR="007B4FAF" w:rsidRPr="009C7169" w:rsidRDefault="007B4FAF" w:rsidP="0091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заведения,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квалификация, номер и 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выдачи документа </w:t>
            </w:r>
          </w:p>
        </w:tc>
        <w:tc>
          <w:tcPr>
            <w:tcW w:w="2932" w:type="dxa"/>
            <w:gridSpan w:val="2"/>
            <w:shd w:val="clear" w:color="auto" w:fill="D9D9D9" w:themeFill="background1" w:themeFillShade="D9"/>
            <w:vAlign w:val="center"/>
          </w:tcPr>
          <w:p w14:paraId="2CA973E9" w14:textId="10545258" w:rsidR="007B4FAF" w:rsidRPr="009C7169" w:rsidRDefault="007B4FAF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D13BA8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</w:tc>
        <w:tc>
          <w:tcPr>
            <w:tcW w:w="1175" w:type="dxa"/>
            <w:vMerge w:val="restart"/>
            <w:shd w:val="clear" w:color="auto" w:fill="D9D9D9" w:themeFill="background1" w:themeFillShade="D9"/>
            <w:vAlign w:val="center"/>
          </w:tcPr>
          <w:p w14:paraId="7BD07800" w14:textId="77777777" w:rsidR="007B4FAF" w:rsidRPr="009C7169" w:rsidRDefault="007B4FAF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14:paraId="07988759" w14:textId="77777777" w:rsidR="007B4FAF" w:rsidRPr="009C7169" w:rsidRDefault="007B4FAF" w:rsidP="004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14:paraId="1BF1200C" w14:textId="11A891E8" w:rsidR="007B4FAF" w:rsidRPr="009C7169" w:rsidRDefault="007B4FAF" w:rsidP="002021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квалификации, профессиональной переподготовке, </w:t>
            </w:r>
            <w:r w:rsidR="009562E6">
              <w:rPr>
                <w:rFonts w:ascii="Times New Roman" w:hAnsi="Times New Roman" w:cs="Times New Roman"/>
                <w:sz w:val="20"/>
                <w:szCs w:val="20"/>
              </w:rPr>
              <w:t>(№ документа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>, срок действия</w:t>
            </w:r>
            <w:r w:rsidR="00202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1AE"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1497" w:type="dxa"/>
            <w:vMerge w:val="restart"/>
            <w:shd w:val="clear" w:color="auto" w:fill="D9D9D9" w:themeFill="background1" w:themeFillShade="D9"/>
          </w:tcPr>
          <w:p w14:paraId="6A9EE1D6" w14:textId="5EC48144" w:rsidR="007B4FAF" w:rsidRDefault="007B4FAF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НОК: номер и дата выдачи свидетельства о квалификации, срок действия</w:t>
            </w:r>
          </w:p>
        </w:tc>
        <w:tc>
          <w:tcPr>
            <w:tcW w:w="3961" w:type="dxa"/>
            <w:vMerge w:val="restart"/>
            <w:shd w:val="clear" w:color="auto" w:fill="D9D9D9" w:themeFill="background1" w:themeFillShade="D9"/>
            <w:vAlign w:val="center"/>
          </w:tcPr>
          <w:p w14:paraId="0C672AC7" w14:textId="58F92F78" w:rsidR="007B4FAF" w:rsidRDefault="007B4FAF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строительства (Идентификационный номер и дата внесения)</w:t>
            </w:r>
          </w:p>
          <w:p w14:paraId="6CE0DF08" w14:textId="77777777" w:rsidR="007B4FAF" w:rsidRPr="009C7169" w:rsidRDefault="007B4FAF" w:rsidP="0002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8B" w:rsidRPr="006949AB" w14:paraId="2C9C09BD" w14:textId="77777777" w:rsidTr="00FD093D">
        <w:trPr>
          <w:cantSplit/>
          <w:trHeight w:val="2705"/>
          <w:jc w:val="center"/>
        </w:trPr>
        <w:tc>
          <w:tcPr>
            <w:tcW w:w="486" w:type="dxa"/>
            <w:vMerge/>
            <w:shd w:val="clear" w:color="auto" w:fill="D9D9D9" w:themeFill="background1" w:themeFillShade="D9"/>
          </w:tcPr>
          <w:p w14:paraId="6B3046B6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D9D9D9" w:themeFill="background1" w:themeFillShade="D9"/>
          </w:tcPr>
          <w:p w14:paraId="3615A13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D9D9D9" w:themeFill="background1" w:themeFillShade="D9"/>
          </w:tcPr>
          <w:p w14:paraId="76D6807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 w:themeFill="background1" w:themeFillShade="D9"/>
          </w:tcPr>
          <w:p w14:paraId="1E0A3124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080BEDA6" w14:textId="3E7E9F7C" w:rsidR="007B4FAF" w:rsidRPr="009C7169" w:rsidRDefault="007B4FAF" w:rsidP="0091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профессии, специальности или направлению подготовки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строительства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662A3855" w14:textId="1A78FB28" w:rsidR="00911E8B" w:rsidRPr="00911E8B" w:rsidRDefault="007B4FAF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="00911E8B">
              <w:rPr>
                <w:rFonts w:ascii="Times New Roman" w:hAnsi="Times New Roman" w:cs="Times New Roman"/>
                <w:sz w:val="20"/>
                <w:szCs w:val="20"/>
              </w:rPr>
              <w:t xml:space="preserve">на инженерных должностях </w:t>
            </w:r>
          </w:p>
          <w:p w14:paraId="4CA8BC4A" w14:textId="77777777" w:rsidR="00911E8B" w:rsidRPr="009C7169" w:rsidRDefault="00911E8B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D9D9D9" w:themeFill="background1" w:themeFillShade="D9"/>
          </w:tcPr>
          <w:p w14:paraId="004C4B90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D9D9D9" w:themeFill="background1" w:themeFillShade="D9"/>
          </w:tcPr>
          <w:p w14:paraId="09FB7D4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D9D9D9" w:themeFill="background1" w:themeFillShade="D9"/>
          </w:tcPr>
          <w:p w14:paraId="0BCF98A7" w14:textId="77777777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shd w:val="clear" w:color="auto" w:fill="D9D9D9" w:themeFill="background1" w:themeFillShade="D9"/>
          </w:tcPr>
          <w:p w14:paraId="1001B57C" w14:textId="6C4AC760" w:rsidR="007B4FAF" w:rsidRPr="006949AB" w:rsidRDefault="007B4FAF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F" w:rsidRPr="006949AB" w14:paraId="339CA20A" w14:textId="77777777" w:rsidTr="00FD093D">
        <w:trPr>
          <w:trHeight w:val="170"/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14:paraId="792E6EFC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0564C18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5604F2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5AC9441D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646E82B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945BF72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3CE3BC7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39D80015" w14:textId="77777777" w:rsidR="008B0C87" w:rsidRPr="00764212" w:rsidRDefault="008B0C87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01AD91B9" w14:textId="7D47D1EF" w:rsidR="008B0C87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1" w:type="dxa"/>
            <w:shd w:val="clear" w:color="auto" w:fill="D9D9D9" w:themeFill="background1" w:themeFillShade="D9"/>
          </w:tcPr>
          <w:p w14:paraId="2E8807B6" w14:textId="0A04A0F3" w:rsidR="008B0C87" w:rsidRPr="00764212" w:rsidRDefault="00FD093D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093D" w:rsidRPr="006949AB" w14:paraId="191D6F40" w14:textId="77777777" w:rsidTr="005F749F">
        <w:trPr>
          <w:trHeight w:val="417"/>
          <w:jc w:val="center"/>
        </w:trPr>
        <w:tc>
          <w:tcPr>
            <w:tcW w:w="15756" w:type="dxa"/>
            <w:gridSpan w:val="10"/>
          </w:tcPr>
          <w:p w14:paraId="1B013A11" w14:textId="589F345E" w:rsidR="00FD093D" w:rsidRPr="004D3BC6" w:rsidRDefault="00FD093D" w:rsidP="00FD0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 w:rsidRPr="004D3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организации строительства, сведения о которых включены в национальный реестр специалистов </w:t>
            </w:r>
          </w:p>
        </w:tc>
      </w:tr>
      <w:tr w:rsidR="007B4FAF" w:rsidRPr="006949AB" w14:paraId="675A2892" w14:textId="77777777" w:rsidTr="0020101E">
        <w:trPr>
          <w:trHeight w:val="463"/>
          <w:jc w:val="center"/>
        </w:trPr>
        <w:tc>
          <w:tcPr>
            <w:tcW w:w="486" w:type="dxa"/>
          </w:tcPr>
          <w:p w14:paraId="1941B242" w14:textId="77777777" w:rsidR="008B0C87" w:rsidRPr="006949AB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14:paraId="086056D0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2EF0BF4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7AA77CA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41C26CCE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5AD4EE4E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14:paraId="35C70D83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05E3900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14:paraId="3B9C3719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29BD89BF" w14:textId="5A70FCB9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F" w:rsidRPr="006949AB" w14:paraId="113063DB" w14:textId="77777777" w:rsidTr="0020101E">
        <w:trPr>
          <w:trHeight w:val="463"/>
          <w:jc w:val="center"/>
        </w:trPr>
        <w:tc>
          <w:tcPr>
            <w:tcW w:w="486" w:type="dxa"/>
          </w:tcPr>
          <w:p w14:paraId="08D34E1F" w14:textId="77777777" w:rsidR="008B0C87" w:rsidRPr="006949AB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14:paraId="2D68B003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4353823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8B75069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1B94A0BE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14:paraId="2FE74F46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14:paraId="57D8F763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14:paraId="39976B54" w14:textId="77777777" w:rsidR="008B0C87" w:rsidRPr="00EC4885" w:rsidRDefault="008B0C87" w:rsidP="00B6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14:paraId="12939034" w14:textId="77777777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00FD519B" w14:textId="72FA9784" w:rsidR="008B0C87" w:rsidRPr="00EC4885" w:rsidRDefault="008B0C87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3730C" w14:textId="77777777"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14:paraId="501151F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</w:p>
    <w:p w14:paraId="43822E3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14:paraId="743395B2" w14:textId="479D9227"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</w:t>
      </w:r>
      <w:r w:rsidR="0020101E">
        <w:rPr>
          <w:rFonts w:ascii="Times New Roman" w:hAnsi="Times New Roman"/>
          <w:sz w:val="16"/>
          <w:szCs w:val="18"/>
        </w:rPr>
        <w:t xml:space="preserve"> </w:t>
      </w:r>
      <w:r w:rsidRPr="00440616">
        <w:rPr>
          <w:rFonts w:ascii="Times New Roman" w:hAnsi="Times New Roman"/>
          <w:sz w:val="16"/>
          <w:szCs w:val="18"/>
        </w:rPr>
        <w:t xml:space="preserve">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="0020101E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14:paraId="7A02C3D3" w14:textId="77777777"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14:paraId="571F60B9" w14:textId="77777777"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14:paraId="69CE88C6" w14:textId="77777777"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3361FF87" w14:textId="77777777"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14:paraId="5194B196" w14:textId="00F3E5B0"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«____»_________________ 20</w:t>
      </w:r>
      <w:r w:rsidR="00EC4885">
        <w:rPr>
          <w:rFonts w:ascii="Times New Roman" w:hAnsi="Times New Roman"/>
          <w:sz w:val="20"/>
          <w:szCs w:val="20"/>
        </w:rPr>
        <w:t>2</w:t>
      </w:r>
      <w:r w:rsidRPr="006928F5">
        <w:rPr>
          <w:rFonts w:ascii="Times New Roman" w:hAnsi="Times New Roman"/>
          <w:sz w:val="20"/>
          <w:szCs w:val="20"/>
        </w:rPr>
        <w:t>__  г.</w:t>
      </w:r>
    </w:p>
    <w:p w14:paraId="506DB5A3" w14:textId="77777777"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BDE0882" w14:textId="77777777"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B213D7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3A"/>
    <w:rsid w:val="00017D52"/>
    <w:rsid w:val="00023CD9"/>
    <w:rsid w:val="00033164"/>
    <w:rsid w:val="0003771E"/>
    <w:rsid w:val="00056FB3"/>
    <w:rsid w:val="000623D1"/>
    <w:rsid w:val="000A0D18"/>
    <w:rsid w:val="000C0849"/>
    <w:rsid w:val="000D5CA7"/>
    <w:rsid w:val="00100D6C"/>
    <w:rsid w:val="00162899"/>
    <w:rsid w:val="001718DC"/>
    <w:rsid w:val="001730BD"/>
    <w:rsid w:val="00197210"/>
    <w:rsid w:val="001A5E80"/>
    <w:rsid w:val="001D64A1"/>
    <w:rsid w:val="001F1063"/>
    <w:rsid w:val="0020101E"/>
    <w:rsid w:val="002021AE"/>
    <w:rsid w:val="00217366"/>
    <w:rsid w:val="00230410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0D1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27BB1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B4FAF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0C87"/>
    <w:rsid w:val="008B18CC"/>
    <w:rsid w:val="008B4829"/>
    <w:rsid w:val="008B6F05"/>
    <w:rsid w:val="008D7CB3"/>
    <w:rsid w:val="008E10A7"/>
    <w:rsid w:val="009047DB"/>
    <w:rsid w:val="00911E8B"/>
    <w:rsid w:val="009557F9"/>
    <w:rsid w:val="009562E6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53D6E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13BA8"/>
    <w:rsid w:val="00D245F2"/>
    <w:rsid w:val="00D32681"/>
    <w:rsid w:val="00D42ADE"/>
    <w:rsid w:val="00D46F38"/>
    <w:rsid w:val="00D47AEC"/>
    <w:rsid w:val="00D574C0"/>
    <w:rsid w:val="00D9589C"/>
    <w:rsid w:val="00DB1462"/>
    <w:rsid w:val="00DD187E"/>
    <w:rsid w:val="00DE6580"/>
    <w:rsid w:val="00E2505F"/>
    <w:rsid w:val="00E34F51"/>
    <w:rsid w:val="00E36954"/>
    <w:rsid w:val="00E37D6D"/>
    <w:rsid w:val="00E46B7D"/>
    <w:rsid w:val="00E70768"/>
    <w:rsid w:val="00E732AF"/>
    <w:rsid w:val="00EC4885"/>
    <w:rsid w:val="00EE4082"/>
    <w:rsid w:val="00EE779A"/>
    <w:rsid w:val="00F3567A"/>
    <w:rsid w:val="00F42A06"/>
    <w:rsid w:val="00F528FF"/>
    <w:rsid w:val="00F62FDD"/>
    <w:rsid w:val="00F70294"/>
    <w:rsid w:val="00F7191D"/>
    <w:rsid w:val="00FC0AF5"/>
    <w:rsid w:val="00FC5C77"/>
    <w:rsid w:val="00FD093D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137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Заголовок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-</cp:lastModifiedBy>
  <cp:revision>10</cp:revision>
  <cp:lastPrinted>2017-07-25T08:00:00Z</cp:lastPrinted>
  <dcterms:created xsi:type="dcterms:W3CDTF">2023-02-21T12:46:00Z</dcterms:created>
  <dcterms:modified xsi:type="dcterms:W3CDTF">2023-05-03T09:04:00Z</dcterms:modified>
</cp:coreProperties>
</file>